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6FC7" w:rsidRDefault="00E96FC7" w:rsidP="00E96FC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AE87B" wp14:editId="6E257AF1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66C8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E96FC7" w:rsidRDefault="00E96FC7" w:rsidP="00E96FC7">
      <w:pPr>
        <w:pStyle w:val="BodyText"/>
        <w:ind w:left="0" w:firstLine="0"/>
        <w:rPr>
          <w:sz w:val="20"/>
        </w:rPr>
      </w:pPr>
    </w:p>
    <w:p w:rsidR="00E96FC7" w:rsidRDefault="00E96FC7" w:rsidP="00E96FC7">
      <w:pPr>
        <w:pStyle w:val="BodyText"/>
        <w:ind w:left="0" w:firstLine="0"/>
        <w:rPr>
          <w:sz w:val="20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E96FC7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 xml:space="preserve">Hadlakas Neiros: 7:50 PM </w:t>
      </w:r>
      <w:r>
        <w:rPr>
          <w:color w:val="2E2E2E"/>
          <w:spacing w:val="-13"/>
        </w:rPr>
        <w:t xml:space="preserve"> (no before  6:38 PM)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6:20PM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7: 00 PM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3rd Mincha: 8:00 PM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ind w:left="824"/>
      </w:pPr>
      <w:r>
        <w:t>REMINDER TO REPEAT SHEMA AND SAY SEFIRAH</w:t>
      </w:r>
    </w:p>
    <w:p w:rsidR="00E96FC7" w:rsidRDefault="00E96FC7" w:rsidP="00E96FC7">
      <w:pPr>
        <w:tabs>
          <w:tab w:val="left" w:pos="1185"/>
        </w:tabs>
        <w:spacing w:before="173"/>
        <w:ind w:left="824"/>
      </w:pPr>
    </w:p>
    <w:p w:rsidR="00E96FC7" w:rsidRDefault="00E96FC7" w:rsidP="00E96FC7">
      <w:pPr>
        <w:pStyle w:val="BodyText"/>
        <w:ind w:left="0" w:firstLine="0"/>
        <w:rPr>
          <w:sz w:val="26"/>
        </w:rPr>
      </w:pPr>
    </w:p>
    <w:p w:rsidR="00E96FC7" w:rsidRDefault="00E96FC7" w:rsidP="00E96FC7">
      <w:pPr>
        <w:pStyle w:val="BodyText"/>
        <w:spacing w:before="4"/>
        <w:ind w:left="0" w:firstLine="0"/>
        <w:rPr>
          <w:sz w:val="29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E96FC7" w:rsidRDefault="00E96FC7" w:rsidP="00E96FC7">
      <w:pPr>
        <w:tabs>
          <w:tab w:val="left" w:pos="1185"/>
        </w:tabs>
        <w:spacing w:before="122"/>
      </w:pPr>
    </w:p>
    <w:p w:rsidR="00E96FC7" w:rsidRDefault="00E96FC7" w:rsidP="00E96FC7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 xml:space="preserve">Shachris: 9:00 AM, followed by Kiddush </w:t>
      </w:r>
    </w:p>
    <w:p w:rsidR="00E96FC7" w:rsidRPr="002446E4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Avraham-8:38 AM/Gra-9:14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E96FC7" w:rsidRPr="001813F7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7:45 PM followed by Shalsoh Seudos </w:t>
      </w:r>
    </w:p>
    <w:p w:rsidR="00E96FC7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8:59 PM</w:t>
      </w:r>
    </w:p>
    <w:p w:rsidR="00E96FC7" w:rsidRDefault="00E96FC7" w:rsidP="00E96FC7">
      <w:pPr>
        <w:pStyle w:val="BodyText"/>
        <w:spacing w:before="4"/>
        <w:ind w:left="0" w:firstLine="0"/>
        <w:rPr>
          <w:sz w:val="29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E96FC7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        Mincha: 6:20 PM</w:t>
      </w:r>
    </w:p>
    <w:p w:rsidR="00E96FC7" w:rsidRPr="00476E50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8:00 PM  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p w:rsidR="00E96FC7" w:rsidRDefault="00E96FC7" w:rsidP="00E96FC7"/>
    <w:p w:rsidR="00E96FC7" w:rsidRDefault="00E96FC7"/>
    <w:sectPr w:rsidR="00E96FC7" w:rsidSect="00C30C51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C7"/>
    <w:rsid w:val="00C30C51"/>
    <w:rsid w:val="00E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5050-EA08-4BF4-9844-6F138F0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6F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96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6FC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E96FC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6FC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E96FC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2024-05-17T14:55:00Z</dcterms:created>
  <dcterms:modified xsi:type="dcterms:W3CDTF">2024-05-17T14:56:00Z</dcterms:modified>
</cp:coreProperties>
</file>